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B9" w:rsidRPr="004F1347" w:rsidRDefault="004513B9" w:rsidP="004513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F134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Formulaire de rétractation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compléter et renvoyer le présent formulaire accompagné de la copie de la facture correspondante ou email de confirmation de la commande.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: </w:t>
      </w:r>
      <w:r w:rsidRPr="004F13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BSH ELECTROMENAGER - SERVICES APRES VENTES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50 RUE ARDOIN - CS 50037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93406 SAINT-OUEN CEDEX 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+33 (0) 1 49 48 24 23 / Par E-Mail : piecesdetacheesga@BSHG.COM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notifie par la présente ma rétractation du contrat de vente du bien (*) la prestation de services (*) ci-dessous :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Commandé le (*) / reçu le (*) : ___________________________________________________________________________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Consommateur : ________________________________________________________________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du Consommateur : _____________________________________________________________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Signature du Consommateur (uniquement en cas de notification du présent formulaire sur papier) : 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: _____________</w:t>
      </w:r>
    </w:p>
    <w:p w:rsidR="004513B9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Siège Social </w:t>
      </w:r>
    </w:p>
    <w:p w:rsidR="004513B9" w:rsidRPr="004F1347" w:rsidRDefault="004513B9" w:rsidP="004F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BSH ELECTROMENAGER</w:t>
      </w:r>
    </w:p>
    <w:p w:rsidR="004513B9" w:rsidRPr="004F1347" w:rsidRDefault="004513B9" w:rsidP="004F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26 AVENUE MICHELET</w:t>
      </w:r>
    </w:p>
    <w:p w:rsidR="004513B9" w:rsidRPr="004F1347" w:rsidRDefault="004513B9" w:rsidP="004F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CS 90045</w:t>
      </w:r>
    </w:p>
    <w:p w:rsidR="004513B9" w:rsidRPr="004F1347" w:rsidRDefault="004513B9" w:rsidP="004F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93582 SAINT-OUEN CEDEX</w:t>
      </w:r>
    </w:p>
    <w:p w:rsidR="00C65430" w:rsidRPr="004F1347" w:rsidRDefault="004513B9" w:rsidP="004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par Actions Simplifiée au capital de 10 675 000 EUR</w:t>
      </w:r>
      <w:r w:rsid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bookmarkStart w:id="0" w:name="_GoBack"/>
      <w:bookmarkEnd w:id="0"/>
      <w:r w:rsidRPr="004F1347">
        <w:rPr>
          <w:rFonts w:ascii="Times New Roman" w:eastAsia="Times New Roman" w:hAnsi="Times New Roman" w:cs="Times New Roman"/>
          <w:sz w:val="24"/>
          <w:szCs w:val="24"/>
          <w:lang w:eastAsia="fr-FR"/>
        </w:rPr>
        <w:t>RCS Bobigny B 341 911 79</w:t>
      </w:r>
    </w:p>
    <w:sectPr w:rsidR="00C65430" w:rsidRPr="004F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9"/>
    <w:rsid w:val="004513B9"/>
    <w:rsid w:val="004F1347"/>
    <w:rsid w:val="00A82AA0"/>
    <w:rsid w:val="00C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77A9"/>
  <w15:chartTrackingRefBased/>
  <w15:docId w15:val="{555C0EC6-6440-4123-BFD1-5D026B73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51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13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gwen</cp:lastModifiedBy>
  <cp:revision>2</cp:revision>
  <dcterms:created xsi:type="dcterms:W3CDTF">2018-05-09T19:39:00Z</dcterms:created>
  <dcterms:modified xsi:type="dcterms:W3CDTF">2018-05-09T20:03:00Z</dcterms:modified>
</cp:coreProperties>
</file>